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6CE" w:rsidRPr="006316CE" w:rsidRDefault="006316CE" w:rsidP="00631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6CE">
        <w:rPr>
          <w:rFonts w:ascii="Times New Roman" w:hAnsi="Times New Roman" w:cs="Times New Roman"/>
          <w:sz w:val="28"/>
          <w:szCs w:val="28"/>
        </w:rPr>
        <w:t>МИНИСТЕРСТВО ЗДРАВООХРАНИЕНИЯ РЕСПУБЛИКИ БЕЛАРУСЬ</w:t>
      </w:r>
    </w:p>
    <w:p w:rsidR="006316CE" w:rsidRPr="006316CE" w:rsidRDefault="006316CE" w:rsidP="006316C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316CE">
        <w:rPr>
          <w:rFonts w:ascii="Times New Roman" w:hAnsi="Times New Roman" w:cs="Times New Roman"/>
          <w:color w:val="000000"/>
          <w:sz w:val="28"/>
          <w:szCs w:val="28"/>
        </w:rPr>
        <w:t>Государственное учреждение «Любанский районный центр гигиены и эпидемиологии»</w:t>
      </w:r>
    </w:p>
    <w:p w:rsidR="006316CE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16CE" w:rsidRPr="007B5AF3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7B5AF3">
        <w:rPr>
          <w:rFonts w:ascii="Times New Roman" w:hAnsi="Times New Roman"/>
          <w:sz w:val="28"/>
          <w:szCs w:val="28"/>
        </w:rPr>
        <w:t xml:space="preserve">  УТВЕРЖДАЮ</w:t>
      </w:r>
    </w:p>
    <w:p w:rsidR="006316CE" w:rsidRPr="007B5AF3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                      </w:t>
      </w:r>
      <w:r w:rsidR="00C34E44">
        <w:rPr>
          <w:rFonts w:ascii="Times New Roman" w:hAnsi="Times New Roman"/>
          <w:sz w:val="28"/>
          <w:szCs w:val="28"/>
        </w:rPr>
        <w:t xml:space="preserve"> </w:t>
      </w:r>
      <w:r w:rsidR="00977F52">
        <w:rPr>
          <w:rFonts w:ascii="Times New Roman" w:hAnsi="Times New Roman"/>
          <w:sz w:val="28"/>
          <w:szCs w:val="28"/>
        </w:rPr>
        <w:t xml:space="preserve"> </w:t>
      </w:r>
      <w:r w:rsidR="00C34E44">
        <w:rPr>
          <w:rFonts w:ascii="Times New Roman" w:hAnsi="Times New Roman"/>
          <w:sz w:val="28"/>
          <w:szCs w:val="28"/>
        </w:rPr>
        <w:t xml:space="preserve">        </w:t>
      </w:r>
      <w:r w:rsidR="00881439">
        <w:rPr>
          <w:rFonts w:ascii="Times New Roman" w:hAnsi="Times New Roman"/>
          <w:sz w:val="28"/>
          <w:szCs w:val="28"/>
        </w:rPr>
        <w:t>Г</w:t>
      </w:r>
      <w:r w:rsidRPr="007B5AF3">
        <w:rPr>
          <w:rFonts w:ascii="Times New Roman" w:hAnsi="Times New Roman"/>
          <w:sz w:val="28"/>
          <w:szCs w:val="28"/>
        </w:rPr>
        <w:t>лавн</w:t>
      </w:r>
      <w:r w:rsidR="00881439">
        <w:rPr>
          <w:rFonts w:ascii="Times New Roman" w:hAnsi="Times New Roman"/>
          <w:sz w:val="28"/>
          <w:szCs w:val="28"/>
        </w:rPr>
        <w:t>ый</w:t>
      </w:r>
      <w:r w:rsidRPr="007B5AF3">
        <w:rPr>
          <w:rFonts w:ascii="Times New Roman" w:hAnsi="Times New Roman"/>
          <w:sz w:val="28"/>
          <w:szCs w:val="28"/>
        </w:rPr>
        <w:t xml:space="preserve"> врач</w:t>
      </w:r>
    </w:p>
    <w:p w:rsidR="006316CE" w:rsidRPr="007B5AF3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7B5AF3">
        <w:rPr>
          <w:rFonts w:ascii="Times New Roman" w:hAnsi="Times New Roman"/>
          <w:sz w:val="28"/>
          <w:szCs w:val="28"/>
        </w:rPr>
        <w:t>ГУ «Любанский РЦГЭ»</w:t>
      </w:r>
    </w:p>
    <w:p w:rsidR="006316CE" w:rsidRPr="007B5AF3" w:rsidRDefault="006316CE" w:rsidP="006316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      </w:t>
      </w:r>
      <w:r w:rsidRPr="007B5AF3">
        <w:rPr>
          <w:rFonts w:ascii="Times New Roman" w:hAnsi="Times New Roman"/>
          <w:sz w:val="28"/>
          <w:szCs w:val="28"/>
        </w:rPr>
        <w:t xml:space="preserve"> </w:t>
      </w:r>
      <w:r w:rsidR="00881439">
        <w:rPr>
          <w:rFonts w:ascii="Times New Roman" w:hAnsi="Times New Roman"/>
          <w:sz w:val="28"/>
          <w:szCs w:val="28"/>
        </w:rPr>
        <w:t>А</w:t>
      </w:r>
      <w:r w:rsidR="00EE6A31">
        <w:rPr>
          <w:rFonts w:ascii="Times New Roman" w:hAnsi="Times New Roman"/>
          <w:sz w:val="28"/>
          <w:szCs w:val="28"/>
        </w:rPr>
        <w:t>.</w:t>
      </w:r>
      <w:r w:rsidR="00881439">
        <w:rPr>
          <w:rFonts w:ascii="Times New Roman" w:hAnsi="Times New Roman"/>
          <w:sz w:val="28"/>
          <w:szCs w:val="28"/>
        </w:rPr>
        <w:t>В</w:t>
      </w:r>
      <w:r w:rsidR="00EE6A31">
        <w:rPr>
          <w:rFonts w:ascii="Times New Roman" w:hAnsi="Times New Roman"/>
          <w:sz w:val="28"/>
          <w:szCs w:val="28"/>
        </w:rPr>
        <w:t>.</w:t>
      </w:r>
      <w:r w:rsidR="00AF75DD">
        <w:rPr>
          <w:rFonts w:ascii="Times New Roman" w:hAnsi="Times New Roman"/>
          <w:sz w:val="28"/>
          <w:szCs w:val="28"/>
        </w:rPr>
        <w:t xml:space="preserve"> </w:t>
      </w:r>
      <w:r w:rsidR="00881439">
        <w:rPr>
          <w:rFonts w:ascii="Times New Roman" w:hAnsi="Times New Roman"/>
          <w:sz w:val="28"/>
          <w:szCs w:val="28"/>
        </w:rPr>
        <w:t>Ващенко</w:t>
      </w:r>
    </w:p>
    <w:p w:rsidR="006316CE" w:rsidRPr="00292FE6" w:rsidRDefault="006316CE" w:rsidP="00292F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AF3">
        <w:rPr>
          <w:rFonts w:ascii="Times New Roman" w:hAnsi="Times New Roman"/>
          <w:sz w:val="28"/>
          <w:szCs w:val="28"/>
        </w:rPr>
        <w:t xml:space="preserve">                          </w:t>
      </w:r>
      <w:r w:rsidR="00141861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977F52">
        <w:rPr>
          <w:rFonts w:ascii="Times New Roman" w:hAnsi="Times New Roman"/>
          <w:sz w:val="28"/>
          <w:szCs w:val="28"/>
        </w:rPr>
        <w:t xml:space="preserve">      </w:t>
      </w:r>
      <w:r w:rsidR="00141861">
        <w:rPr>
          <w:rFonts w:ascii="Times New Roman" w:hAnsi="Times New Roman"/>
          <w:sz w:val="28"/>
          <w:szCs w:val="28"/>
        </w:rPr>
        <w:t xml:space="preserve"> </w:t>
      </w:r>
      <w:r w:rsidRPr="007B5AF3">
        <w:rPr>
          <w:rFonts w:ascii="Times New Roman" w:hAnsi="Times New Roman"/>
          <w:sz w:val="28"/>
          <w:szCs w:val="28"/>
        </w:rPr>
        <w:t xml:space="preserve"> </w:t>
      </w:r>
      <w:r w:rsidR="00EE6A31">
        <w:rPr>
          <w:rFonts w:ascii="Times New Roman" w:hAnsi="Times New Roman"/>
          <w:sz w:val="28"/>
          <w:szCs w:val="28"/>
        </w:rPr>
        <w:t>0</w:t>
      </w:r>
      <w:r w:rsidR="00E91690">
        <w:rPr>
          <w:rFonts w:ascii="Times New Roman" w:hAnsi="Times New Roman"/>
          <w:sz w:val="28"/>
          <w:szCs w:val="28"/>
        </w:rPr>
        <w:t>3</w:t>
      </w:r>
      <w:r w:rsidRPr="007B5AF3">
        <w:rPr>
          <w:rFonts w:ascii="Times New Roman" w:hAnsi="Times New Roman"/>
          <w:sz w:val="28"/>
          <w:szCs w:val="28"/>
        </w:rPr>
        <w:t>.</w:t>
      </w:r>
      <w:r w:rsidR="000E297F">
        <w:rPr>
          <w:rFonts w:ascii="Times New Roman" w:hAnsi="Times New Roman"/>
          <w:sz w:val="28"/>
          <w:szCs w:val="28"/>
        </w:rPr>
        <w:t>0</w:t>
      </w:r>
      <w:r w:rsidR="00E91690">
        <w:rPr>
          <w:rFonts w:ascii="Times New Roman" w:hAnsi="Times New Roman"/>
          <w:sz w:val="28"/>
          <w:szCs w:val="28"/>
        </w:rPr>
        <w:t>8</w:t>
      </w:r>
      <w:r w:rsidRPr="007B5AF3">
        <w:rPr>
          <w:rFonts w:ascii="Times New Roman" w:hAnsi="Times New Roman"/>
          <w:sz w:val="28"/>
          <w:szCs w:val="28"/>
        </w:rPr>
        <w:t>.202</w:t>
      </w:r>
      <w:r w:rsidR="00356E6B">
        <w:rPr>
          <w:rFonts w:ascii="Times New Roman" w:hAnsi="Times New Roman"/>
          <w:sz w:val="28"/>
          <w:szCs w:val="28"/>
        </w:rPr>
        <w:t>6</w:t>
      </w:r>
      <w:r w:rsidR="00141861">
        <w:rPr>
          <w:rFonts w:ascii="Times New Roman" w:hAnsi="Times New Roman"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page" w:horzAnchor="margin" w:tblpY="4231"/>
        <w:tblW w:w="9646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3119"/>
        <w:gridCol w:w="1701"/>
        <w:gridCol w:w="1417"/>
        <w:gridCol w:w="12"/>
      </w:tblGrid>
      <w:tr w:rsidR="006316CE" w:rsidRPr="00EC0674" w:rsidTr="00C501FB">
        <w:trPr>
          <w:trHeight w:val="300"/>
        </w:trPr>
        <w:tc>
          <w:tcPr>
            <w:tcW w:w="9646" w:type="dxa"/>
            <w:gridSpan w:val="6"/>
            <w:noWrap/>
            <w:hideMark/>
          </w:tcPr>
          <w:p w:rsidR="006316CE" w:rsidRDefault="006316CE" w:rsidP="00EE6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="00082EF4">
              <w:rPr>
                <w:rFonts w:ascii="Times New Roman" w:hAnsi="Times New Roman" w:cs="Times New Roman"/>
                <w:b/>
                <w:sz w:val="24"/>
                <w:szCs w:val="24"/>
              </w:rPr>
              <w:t>-график</w:t>
            </w: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15B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контрольных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надзорных</w:t>
            </w:r>
            <w:r w:rsidR="00B974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 </w:t>
            </w: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E91690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56E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67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  <w:r w:rsidR="00CC0E8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  <w:p w:rsidR="001F15BA" w:rsidRPr="00D67D12" w:rsidRDefault="001F15BA" w:rsidP="00EE6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F29" w:rsidRPr="00EC0674" w:rsidTr="00C501FB">
        <w:trPr>
          <w:gridAfter w:val="1"/>
          <w:wAfter w:w="12" w:type="dxa"/>
          <w:trHeight w:val="996"/>
        </w:trPr>
        <w:tc>
          <w:tcPr>
            <w:tcW w:w="704" w:type="dxa"/>
            <w:hideMark/>
          </w:tcPr>
          <w:p w:rsidR="008A3F29" w:rsidRPr="00D1293E" w:rsidRDefault="008A3F29" w:rsidP="008A3F29">
            <w:pPr>
              <w:rPr>
                <w:rFonts w:ascii="Times New Roman" w:hAnsi="Times New Roman" w:cs="Times New Roman"/>
              </w:rPr>
            </w:pPr>
            <w:r w:rsidRPr="00D1293E">
              <w:rPr>
                <w:rFonts w:ascii="Times New Roman" w:hAnsi="Times New Roman" w:cs="Times New Roman"/>
              </w:rPr>
              <w:t>№</w:t>
            </w:r>
          </w:p>
          <w:p w:rsidR="008A3F29" w:rsidRPr="00D1293E" w:rsidRDefault="008A3F29" w:rsidP="008A3F29">
            <w:pPr>
              <w:rPr>
                <w:rFonts w:ascii="Times New Roman" w:hAnsi="Times New Roman" w:cs="Times New Roman"/>
              </w:rPr>
            </w:pPr>
            <w:r w:rsidRPr="00D1293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93" w:type="dxa"/>
          </w:tcPr>
          <w:p w:rsidR="008A3F29" w:rsidRPr="00EC0674" w:rsidRDefault="00123F83" w:rsidP="008A3F29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3119" w:type="dxa"/>
            <w:hideMark/>
          </w:tcPr>
          <w:p w:rsidR="008A3F29" w:rsidRPr="000135EA" w:rsidRDefault="008A3F29" w:rsidP="008A3F29">
            <w:pPr>
              <w:rPr>
                <w:rFonts w:ascii="Times New Roman" w:hAnsi="Times New Roman" w:cs="Times New Roman"/>
              </w:rPr>
            </w:pPr>
            <w:r w:rsidRPr="000135EA">
              <w:rPr>
                <w:rFonts w:ascii="Times New Roman" w:hAnsi="Times New Roman" w:cs="Times New Roman"/>
              </w:rPr>
              <w:t>Наименование субъектов</w:t>
            </w:r>
            <w:r>
              <w:rPr>
                <w:rFonts w:ascii="Times New Roman" w:hAnsi="Times New Roman" w:cs="Times New Roman"/>
              </w:rPr>
              <w:t>, объектов</w:t>
            </w:r>
            <w:r w:rsidRPr="000135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hideMark/>
          </w:tcPr>
          <w:p w:rsidR="008A3F29" w:rsidRPr="000135EA" w:rsidRDefault="008A3F29" w:rsidP="008A3F29">
            <w:pPr>
              <w:rPr>
                <w:rFonts w:ascii="Times New Roman" w:hAnsi="Times New Roman" w:cs="Times New Roman"/>
              </w:rPr>
            </w:pPr>
            <w:r w:rsidRPr="000135EA">
              <w:rPr>
                <w:rFonts w:ascii="Times New Roman" w:hAnsi="Times New Roman" w:cs="Times New Roman"/>
              </w:rPr>
              <w:t>Ответственные специалисты</w:t>
            </w:r>
          </w:p>
        </w:tc>
        <w:tc>
          <w:tcPr>
            <w:tcW w:w="1417" w:type="dxa"/>
            <w:hideMark/>
          </w:tcPr>
          <w:p w:rsidR="008A3F29" w:rsidRPr="000135EA" w:rsidRDefault="008A3F29" w:rsidP="008A3F29">
            <w:pPr>
              <w:rPr>
                <w:rFonts w:ascii="Times New Roman" w:hAnsi="Times New Roman" w:cs="Times New Roman"/>
              </w:rPr>
            </w:pPr>
            <w:r w:rsidRPr="000135EA">
              <w:rPr>
                <w:rFonts w:ascii="Times New Roman" w:hAnsi="Times New Roman" w:cs="Times New Roman"/>
              </w:rPr>
              <w:t xml:space="preserve">Дата планируемого проведения 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2A3CC3" w:rsidRPr="00EC0674" w:rsidTr="00C501FB">
        <w:trPr>
          <w:trHeight w:val="466"/>
        </w:trPr>
        <w:tc>
          <w:tcPr>
            <w:tcW w:w="704" w:type="dxa"/>
          </w:tcPr>
          <w:p w:rsidR="002A3CC3" w:rsidRDefault="008B772A" w:rsidP="002A3CC3">
            <w:pPr>
              <w:ind w:right="8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942" w:type="dxa"/>
            <w:gridSpan w:val="5"/>
          </w:tcPr>
          <w:p w:rsidR="002A3CC3" w:rsidRDefault="002A3CC3" w:rsidP="002A3CC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134E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Мероприятия технического (технологического, поверочного) характера</w:t>
            </w:r>
          </w:p>
          <w:p w:rsidR="002A3CC3" w:rsidRPr="00D84E76" w:rsidRDefault="002A3CC3" w:rsidP="002A3CC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790E71" w:rsidRPr="00EC0674" w:rsidTr="001948C5">
        <w:trPr>
          <w:gridAfter w:val="1"/>
          <w:wAfter w:w="12" w:type="dxa"/>
          <w:trHeight w:val="4112"/>
        </w:trPr>
        <w:tc>
          <w:tcPr>
            <w:tcW w:w="704" w:type="dxa"/>
          </w:tcPr>
          <w:p w:rsidR="00790E71" w:rsidRDefault="00790E71" w:rsidP="004D4D67">
            <w:pPr>
              <w:ind w:right="8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1.1</w:t>
            </w:r>
          </w:p>
        </w:tc>
        <w:tc>
          <w:tcPr>
            <w:tcW w:w="2693" w:type="dxa"/>
            <w:vMerge w:val="restart"/>
          </w:tcPr>
          <w:p w:rsidR="00790E71" w:rsidRPr="002E39BD" w:rsidRDefault="002E39BD" w:rsidP="002E3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D67"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лабораторных исследований в лабораториях системы Министерства здравоохранения, аккредитованных в порядке, установленном законодательством; изучение и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4D67">
              <w:rPr>
                <w:rFonts w:ascii="Times New Roman" w:hAnsi="Times New Roman" w:cs="Times New Roman"/>
                <w:sz w:val="24"/>
                <w:szCs w:val="24"/>
              </w:rPr>
              <w:t xml:space="preserve"> принятых субъектом хозяйствования мер по обеспечению безопасности и безвреднос</w:t>
            </w:r>
            <w:r w:rsidR="00790E71" w:rsidRPr="004D4D67">
              <w:rPr>
                <w:rFonts w:ascii="Times New Roman" w:hAnsi="Times New Roman" w:cs="Times New Roman"/>
                <w:sz w:val="24"/>
                <w:szCs w:val="24"/>
              </w:rPr>
              <w:t>ти для населения осуществляемой им деятельности</w:t>
            </w:r>
          </w:p>
        </w:tc>
        <w:tc>
          <w:tcPr>
            <w:tcW w:w="3119" w:type="dxa"/>
          </w:tcPr>
          <w:p w:rsidR="00881439" w:rsidRDefault="00881439" w:rsidP="00881439">
            <w:pPr>
              <w:pStyle w:val="a9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 </w:t>
            </w:r>
            <w:r w:rsidRPr="006041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круглосуточным</w:t>
            </w:r>
            <w:r w:rsidRPr="006041EF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пребыванием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81439" w:rsidRDefault="0022117E" w:rsidP="00881439">
            <w:pPr>
              <w:pStyle w:val="a9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ЛТО </w:t>
            </w:r>
            <w:r w:rsidR="00881439" w:rsidRPr="006041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1690">
              <w:rPr>
                <w:rFonts w:ascii="Times New Roman" w:hAnsi="Times New Roman" w:cs="Times New Roman"/>
                <w:sz w:val="24"/>
                <w:szCs w:val="24"/>
              </w:rPr>
              <w:t>Феникс</w:t>
            </w:r>
            <w:r w:rsidR="00881439" w:rsidRPr="006041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1439"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r w:rsidR="00881439" w:rsidRPr="006041EF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="00881439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E91690">
              <w:rPr>
                <w:rFonts w:ascii="Times New Roman" w:hAnsi="Times New Roman" w:cs="Times New Roman"/>
                <w:iCs/>
                <w:sz w:val="24"/>
                <w:szCs w:val="24"/>
              </w:rPr>
              <w:t>тароюрковичская</w:t>
            </w:r>
            <w:proofErr w:type="spellEnd"/>
            <w:r w:rsidR="00E9169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</w:t>
            </w:r>
            <w:r w:rsidR="00881439">
              <w:rPr>
                <w:rFonts w:ascii="Times New Roman" w:hAnsi="Times New Roman" w:cs="Times New Roman"/>
                <w:iCs/>
                <w:sz w:val="24"/>
                <w:szCs w:val="24"/>
              </w:rPr>
              <w:t>редняя школа</w:t>
            </w:r>
            <w:r w:rsidR="00881439" w:rsidRPr="006041EF">
              <w:rPr>
                <w:rFonts w:ascii="Times New Roman" w:hAnsi="Times New Roman" w:cs="Times New Roman"/>
                <w:sz w:val="24"/>
                <w:szCs w:val="24"/>
              </w:rPr>
              <w:t xml:space="preserve"> Любанского района»</w:t>
            </w:r>
            <w:r w:rsidR="008814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1690" w:rsidRDefault="00E91690" w:rsidP="00881439">
            <w:pPr>
              <w:pStyle w:val="a9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Любанского района»</w:t>
            </w:r>
          </w:p>
          <w:p w:rsidR="00711083" w:rsidRDefault="00711083" w:rsidP="00822DF8">
            <w:pPr>
              <w:pStyle w:val="a9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EF">
              <w:rPr>
                <w:rFonts w:ascii="Times New Roman" w:hAnsi="Times New Roman" w:cs="Times New Roman"/>
                <w:sz w:val="24"/>
                <w:szCs w:val="24"/>
              </w:rPr>
              <w:t>ВОЛ с дневным пребыванием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41EF" w:rsidRPr="006041EF" w:rsidRDefault="00822DF8" w:rsidP="00881439">
            <w:pPr>
              <w:pStyle w:val="a9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EF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="0022117E">
              <w:rPr>
                <w:rFonts w:ascii="Times New Roman" w:hAnsi="Times New Roman" w:cs="Times New Roman"/>
                <w:sz w:val="24"/>
                <w:szCs w:val="24"/>
              </w:rPr>
              <w:t>Загальская</w:t>
            </w:r>
            <w:proofErr w:type="spellEnd"/>
            <w:r w:rsidRPr="006041EF">
              <w:rPr>
                <w:rFonts w:ascii="Times New Roman" w:hAnsi="Times New Roman" w:cs="Times New Roman"/>
                <w:sz w:val="24"/>
                <w:szCs w:val="24"/>
              </w:rPr>
              <w:t xml:space="preserve"> средн</w:t>
            </w:r>
            <w:r w:rsidR="006041EF" w:rsidRPr="006041EF">
              <w:rPr>
                <w:rFonts w:ascii="Times New Roman" w:hAnsi="Times New Roman" w:cs="Times New Roman"/>
                <w:sz w:val="24"/>
                <w:szCs w:val="24"/>
              </w:rPr>
              <w:t xml:space="preserve">яя школа Любанского района» </w:t>
            </w:r>
          </w:p>
          <w:p w:rsidR="00881439" w:rsidRPr="006041EF" w:rsidRDefault="006041EF" w:rsidP="00881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1E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  <w:r w:rsidR="00822DF8" w:rsidRPr="006041E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2117E">
              <w:rPr>
                <w:rFonts w:ascii="Times New Roman" w:hAnsi="Times New Roman" w:cs="Times New Roman"/>
                <w:sz w:val="24"/>
                <w:szCs w:val="24"/>
              </w:rPr>
              <w:t>Обчинская</w:t>
            </w:r>
            <w:proofErr w:type="spellEnd"/>
            <w:r w:rsidR="00822DF8" w:rsidRPr="00604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17E">
              <w:rPr>
                <w:rFonts w:ascii="Times New Roman" w:hAnsi="Times New Roman" w:cs="Times New Roman"/>
                <w:sz w:val="24"/>
                <w:szCs w:val="24"/>
              </w:rPr>
              <w:t>базовая</w:t>
            </w:r>
            <w:r w:rsidRPr="006041EF">
              <w:rPr>
                <w:rFonts w:ascii="Times New Roman" w:hAnsi="Times New Roman" w:cs="Times New Roman"/>
                <w:sz w:val="24"/>
                <w:szCs w:val="24"/>
              </w:rPr>
              <w:t xml:space="preserve"> школа Любанского района» </w:t>
            </w:r>
          </w:p>
        </w:tc>
        <w:tc>
          <w:tcPr>
            <w:tcW w:w="1701" w:type="dxa"/>
          </w:tcPr>
          <w:p w:rsidR="00790E71" w:rsidRDefault="00790E71" w:rsidP="004D4D6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Козловская Т.Г.</w:t>
            </w:r>
          </w:p>
          <w:p w:rsidR="00790E71" w:rsidRPr="00944A56" w:rsidRDefault="00790E71" w:rsidP="004D4D6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Барановская Т.А.</w:t>
            </w:r>
          </w:p>
        </w:tc>
        <w:tc>
          <w:tcPr>
            <w:tcW w:w="1417" w:type="dxa"/>
          </w:tcPr>
          <w:p w:rsidR="00790E71" w:rsidRPr="00944A56" w:rsidRDefault="00790E71" w:rsidP="002211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  <w:r w:rsidR="0022117E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 w:rsidR="0022117E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.2026-</w:t>
            </w:r>
            <w:r w:rsidR="0022117E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 w:rsidR="0022117E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.2026</w:t>
            </w:r>
          </w:p>
        </w:tc>
      </w:tr>
      <w:tr w:rsidR="00790E71" w:rsidRPr="004D4D67" w:rsidTr="00D04A34">
        <w:trPr>
          <w:gridAfter w:val="1"/>
          <w:wAfter w:w="12" w:type="dxa"/>
          <w:trHeight w:val="3682"/>
        </w:trPr>
        <w:tc>
          <w:tcPr>
            <w:tcW w:w="704" w:type="dxa"/>
          </w:tcPr>
          <w:p w:rsidR="00790E71" w:rsidRPr="004D4D67" w:rsidRDefault="00790E71" w:rsidP="006041EF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1.</w:t>
            </w:r>
            <w:r w:rsidR="006041EF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  <w:tc>
          <w:tcPr>
            <w:tcW w:w="2693" w:type="dxa"/>
            <w:vMerge/>
          </w:tcPr>
          <w:p w:rsidR="00790E71" w:rsidRDefault="00790E71" w:rsidP="00A11CDE">
            <w:pPr>
              <w:jc w:val="both"/>
            </w:pPr>
          </w:p>
        </w:tc>
        <w:tc>
          <w:tcPr>
            <w:tcW w:w="3119" w:type="dxa"/>
          </w:tcPr>
          <w:p w:rsidR="00D04A34" w:rsidRDefault="001948C5" w:rsidP="00881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ГЛХУ «Любанский лесхоз»</w:t>
            </w:r>
          </w:p>
          <w:p w:rsidR="001948C5" w:rsidRPr="00D04A34" w:rsidRDefault="001948C5" w:rsidP="00881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0E71" w:rsidRPr="00D04A34" w:rsidRDefault="00790E71" w:rsidP="00933C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4A34">
              <w:rPr>
                <w:rFonts w:ascii="Times New Roman" w:hAnsi="Times New Roman" w:cs="Times New Roman"/>
                <w:iCs/>
                <w:sz w:val="24"/>
                <w:szCs w:val="24"/>
              </w:rPr>
              <w:t>Козловская Т.Г.</w:t>
            </w:r>
          </w:p>
          <w:p w:rsidR="00790E71" w:rsidRPr="00D04A34" w:rsidRDefault="006B2F5C" w:rsidP="00933C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Волох И.А.</w:t>
            </w:r>
          </w:p>
          <w:p w:rsidR="00790E71" w:rsidRPr="00D04A34" w:rsidRDefault="00790E71" w:rsidP="00933C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4A34">
              <w:rPr>
                <w:rFonts w:ascii="Times New Roman" w:hAnsi="Times New Roman" w:cs="Times New Roman"/>
                <w:iCs/>
                <w:sz w:val="24"/>
                <w:szCs w:val="24"/>
              </w:rPr>
              <w:t>Шешко И.А.</w:t>
            </w:r>
          </w:p>
          <w:p w:rsidR="00790E71" w:rsidRPr="00D04A34" w:rsidRDefault="00790E71" w:rsidP="00933C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90E71" w:rsidRPr="00944A56" w:rsidRDefault="00D04A34" w:rsidP="0087334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1948C5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  <w:r w:rsidR="00790E71"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 w:rsidR="001948C5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="00790E71">
              <w:rPr>
                <w:rFonts w:ascii="Times New Roman" w:hAnsi="Times New Roman" w:cs="Times New Roman"/>
                <w:iCs/>
                <w:sz w:val="24"/>
                <w:szCs w:val="24"/>
              </w:rPr>
              <w:t>.2026-</w:t>
            </w:r>
            <w:r w:rsidR="001948C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="00790E71"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 w:rsidR="001948C5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="0087334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790E71">
              <w:rPr>
                <w:rFonts w:ascii="Times New Roman" w:hAnsi="Times New Roman" w:cs="Times New Roman"/>
                <w:iCs/>
                <w:sz w:val="24"/>
                <w:szCs w:val="24"/>
              </w:rPr>
              <w:t>2026</w:t>
            </w:r>
          </w:p>
        </w:tc>
      </w:tr>
      <w:tr w:rsidR="00EE0A41" w:rsidRPr="004D4D67" w:rsidTr="00D04A34">
        <w:trPr>
          <w:gridAfter w:val="1"/>
          <w:wAfter w:w="12" w:type="dxa"/>
          <w:trHeight w:val="3682"/>
        </w:trPr>
        <w:tc>
          <w:tcPr>
            <w:tcW w:w="704" w:type="dxa"/>
          </w:tcPr>
          <w:p w:rsidR="00EE0A41" w:rsidRDefault="00EE0A41" w:rsidP="002E39BD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1.3.</w:t>
            </w:r>
          </w:p>
        </w:tc>
        <w:tc>
          <w:tcPr>
            <w:tcW w:w="2693" w:type="dxa"/>
            <w:vMerge w:val="restart"/>
          </w:tcPr>
          <w:p w:rsidR="00EE0A41" w:rsidRDefault="00EE0A41" w:rsidP="002E3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D67"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лабораторных исследований в лабораториях системы Министерства здравоохранения, аккредитованных в порядке, установленном законодательством; изучение и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4D67">
              <w:rPr>
                <w:rFonts w:ascii="Times New Roman" w:hAnsi="Times New Roman" w:cs="Times New Roman"/>
                <w:sz w:val="24"/>
                <w:szCs w:val="24"/>
              </w:rPr>
              <w:t xml:space="preserve"> принятых субъектом хозяйствования мер по обеспечению безопасности и безвреднос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4D4D67">
              <w:rPr>
                <w:rFonts w:ascii="Times New Roman" w:hAnsi="Times New Roman" w:cs="Times New Roman"/>
                <w:sz w:val="24"/>
                <w:szCs w:val="24"/>
              </w:rPr>
              <w:t xml:space="preserve"> для населения осуществляемой им деятельности</w:t>
            </w:r>
          </w:p>
          <w:p w:rsidR="00EE0A41" w:rsidRDefault="00EE0A41" w:rsidP="00EE0A41">
            <w:pPr>
              <w:jc w:val="both"/>
            </w:pPr>
          </w:p>
        </w:tc>
        <w:tc>
          <w:tcPr>
            <w:tcW w:w="3119" w:type="dxa"/>
          </w:tcPr>
          <w:p w:rsidR="00EE0A41" w:rsidRPr="002E39BD" w:rsidRDefault="00EE0A41" w:rsidP="002E39BD">
            <w:pPr>
              <w:pStyle w:val="ab"/>
              <w:spacing w:before="0" w:beforeAutospacing="0" w:after="0" w:afterAutospacing="0"/>
              <w:ind w:right="11"/>
              <w:jc w:val="both"/>
            </w:pPr>
            <w:r w:rsidRPr="002E39BD">
              <w:t>ОАО «МИНСК КРИСТАЛЛ» - управляющая компания холдинга «МИНСК КРИСТАЛЛ ГРУПП»:</w:t>
            </w:r>
          </w:p>
          <w:p w:rsidR="00EE0A41" w:rsidRPr="002E39BD" w:rsidRDefault="00EE0A41" w:rsidP="002E39BD">
            <w:pPr>
              <w:pStyle w:val="ab"/>
              <w:spacing w:before="0" w:beforeAutospacing="0" w:after="0" w:afterAutospacing="0"/>
              <w:ind w:right="11"/>
              <w:jc w:val="both"/>
            </w:pPr>
            <w:r w:rsidRPr="002E39BD">
              <w:t xml:space="preserve">- </w:t>
            </w:r>
            <w:r>
              <w:t>п</w:t>
            </w:r>
            <w:r w:rsidRPr="002E39BD">
              <w:t>роизводственный цех №8 (г.п.Уречье) –</w:t>
            </w:r>
            <w:r>
              <w:t xml:space="preserve"> </w:t>
            </w:r>
            <w:r w:rsidRPr="002E39BD">
              <w:t>г.п.Уречье, ул.Заводская,1;</w:t>
            </w:r>
          </w:p>
          <w:p w:rsidR="00EE0A41" w:rsidRPr="002E39BD" w:rsidRDefault="00EE0A41" w:rsidP="002E3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B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39BD">
              <w:rPr>
                <w:rFonts w:ascii="Times New Roman" w:hAnsi="Times New Roman" w:cs="Times New Roman"/>
                <w:sz w:val="24"/>
                <w:szCs w:val="24"/>
              </w:rPr>
              <w:t xml:space="preserve">часток по производству крахмала и </w:t>
            </w:r>
            <w:proofErr w:type="spellStart"/>
            <w:r w:rsidRPr="002E39BD">
              <w:rPr>
                <w:rFonts w:ascii="Times New Roman" w:hAnsi="Times New Roman" w:cs="Times New Roman"/>
                <w:sz w:val="24"/>
                <w:szCs w:val="24"/>
              </w:rPr>
              <w:t>крахмалопродуктов</w:t>
            </w:r>
            <w:proofErr w:type="spellEnd"/>
            <w:r w:rsidRPr="002E39BD">
              <w:rPr>
                <w:rFonts w:ascii="Times New Roman" w:hAnsi="Times New Roman" w:cs="Times New Roman"/>
                <w:sz w:val="24"/>
                <w:szCs w:val="24"/>
              </w:rPr>
              <w:t xml:space="preserve"> (г.Любань) г.Любань, ул.Заводская,6; </w:t>
            </w:r>
          </w:p>
          <w:p w:rsidR="00EE0A41" w:rsidRPr="002E39BD" w:rsidRDefault="00EE0A41" w:rsidP="002E3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9BD">
              <w:rPr>
                <w:rFonts w:ascii="Times New Roman" w:hAnsi="Times New Roman" w:cs="Times New Roman"/>
                <w:sz w:val="24"/>
                <w:szCs w:val="24"/>
              </w:rPr>
              <w:t>- магазин «КРИСТАЛЛ»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.Любань, ул.Социалистическая,22</w:t>
            </w:r>
          </w:p>
          <w:p w:rsidR="00EE0A41" w:rsidRPr="002E39BD" w:rsidRDefault="00EE0A41" w:rsidP="002E39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A41" w:rsidRDefault="00EE0A41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Ващенко А.В.</w:t>
            </w:r>
          </w:p>
          <w:p w:rsidR="00EE0A41" w:rsidRPr="00D04A34" w:rsidRDefault="00EE0A41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4A34">
              <w:rPr>
                <w:rFonts w:ascii="Times New Roman" w:hAnsi="Times New Roman" w:cs="Times New Roman"/>
                <w:iCs/>
                <w:sz w:val="24"/>
                <w:szCs w:val="24"/>
              </w:rPr>
              <w:t>Козловская Т.Г.</w:t>
            </w:r>
          </w:p>
          <w:p w:rsidR="00EE0A41" w:rsidRPr="00D04A34" w:rsidRDefault="00EE0A41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4A34">
              <w:rPr>
                <w:rFonts w:ascii="Times New Roman" w:hAnsi="Times New Roman" w:cs="Times New Roman"/>
                <w:iCs/>
                <w:sz w:val="24"/>
                <w:szCs w:val="24"/>
              </w:rPr>
              <w:t>Рудько И.А.</w:t>
            </w:r>
          </w:p>
          <w:p w:rsidR="00EE0A41" w:rsidRPr="00D04A34" w:rsidRDefault="00EE0A41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4A34">
              <w:rPr>
                <w:rFonts w:ascii="Times New Roman" w:hAnsi="Times New Roman" w:cs="Times New Roman"/>
                <w:iCs/>
                <w:sz w:val="24"/>
                <w:szCs w:val="24"/>
              </w:rPr>
              <w:t>Шешко И.А.</w:t>
            </w:r>
          </w:p>
          <w:p w:rsidR="00EE0A41" w:rsidRPr="00D04A34" w:rsidRDefault="00EE0A41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EE0A41" w:rsidRPr="00944A56" w:rsidRDefault="00EE0A41" w:rsidP="0087334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17.08.2026-31.08.2026</w:t>
            </w:r>
          </w:p>
        </w:tc>
      </w:tr>
      <w:tr w:rsidR="00EE0A41" w:rsidRPr="004D4D67" w:rsidTr="00EE0A41">
        <w:trPr>
          <w:gridAfter w:val="1"/>
          <w:wAfter w:w="12" w:type="dxa"/>
          <w:trHeight w:val="2671"/>
        </w:trPr>
        <w:tc>
          <w:tcPr>
            <w:tcW w:w="704" w:type="dxa"/>
          </w:tcPr>
          <w:p w:rsidR="00EE0A41" w:rsidRDefault="00EE0A41" w:rsidP="002E39BD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1.4.</w:t>
            </w:r>
          </w:p>
        </w:tc>
        <w:tc>
          <w:tcPr>
            <w:tcW w:w="2693" w:type="dxa"/>
            <w:vMerge/>
          </w:tcPr>
          <w:p w:rsidR="00EE0A41" w:rsidRDefault="00EE0A41" w:rsidP="002E39BD">
            <w:pPr>
              <w:jc w:val="both"/>
            </w:pPr>
          </w:p>
        </w:tc>
        <w:tc>
          <w:tcPr>
            <w:tcW w:w="3119" w:type="dxa"/>
          </w:tcPr>
          <w:p w:rsidR="00EE0A41" w:rsidRDefault="00EE0A41" w:rsidP="00873342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792752"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ЛенПродуктСервис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792752">
              <w:rPr>
                <w:sz w:val="24"/>
                <w:szCs w:val="24"/>
              </w:rPr>
              <w:t>» - магазин «</w:t>
            </w:r>
            <w:r>
              <w:rPr>
                <w:sz w:val="24"/>
                <w:szCs w:val="24"/>
              </w:rPr>
              <w:t>Светофор» г.Любань, пер.</w:t>
            </w:r>
            <w:r w:rsidR="003D32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Купаловский,6</w:t>
            </w:r>
          </w:p>
          <w:p w:rsidR="003D32B5" w:rsidRDefault="003D32B5" w:rsidP="00873342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</w:p>
          <w:p w:rsidR="003D32B5" w:rsidRDefault="00EE0A41" w:rsidP="00EE0A41">
            <w:pPr>
              <w:pStyle w:val="ab"/>
              <w:spacing w:before="0" w:beforeAutospacing="0" w:after="0" w:afterAutospacing="0"/>
              <w:ind w:right="11"/>
              <w:jc w:val="both"/>
            </w:pPr>
            <w:r>
              <w:t>ООО «</w:t>
            </w:r>
            <w:proofErr w:type="spellStart"/>
            <w:r>
              <w:t>Плэй</w:t>
            </w:r>
            <w:proofErr w:type="spellEnd"/>
            <w:r>
              <w:t xml:space="preserve"> </w:t>
            </w:r>
            <w:proofErr w:type="spellStart"/>
            <w:r>
              <w:t>Хард</w:t>
            </w:r>
            <w:proofErr w:type="spellEnd"/>
            <w:r>
              <w:t>» -  Т</w:t>
            </w:r>
            <w:r w:rsidRPr="00EE0A41">
              <w:t xml:space="preserve">О №175 магазин </w:t>
            </w:r>
            <w:r>
              <w:t>«</w:t>
            </w:r>
            <w:r w:rsidRPr="00EE0A41">
              <w:t>Три цены</w:t>
            </w:r>
            <w:r>
              <w:t>», г.Любань, ул.Первомайская,34</w:t>
            </w:r>
          </w:p>
          <w:p w:rsidR="003D32B5" w:rsidRDefault="003D32B5" w:rsidP="00EE0A41">
            <w:pPr>
              <w:pStyle w:val="ab"/>
              <w:spacing w:before="0" w:beforeAutospacing="0" w:after="0" w:afterAutospacing="0"/>
              <w:ind w:right="11"/>
              <w:jc w:val="both"/>
            </w:pPr>
          </w:p>
          <w:p w:rsidR="00EE0A41" w:rsidRPr="002E39BD" w:rsidRDefault="003D32B5" w:rsidP="003D32B5">
            <w:pPr>
              <w:pStyle w:val="ab"/>
              <w:spacing w:before="0" w:beforeAutospacing="0" w:after="0" w:afterAutospacing="0"/>
              <w:ind w:right="11"/>
              <w:jc w:val="both"/>
            </w:pPr>
            <w:r w:rsidRPr="003D32B5">
              <w:t>ТУП «</w:t>
            </w:r>
            <w:proofErr w:type="spellStart"/>
            <w:r w:rsidRPr="003D32B5">
              <w:t>Комплимилк</w:t>
            </w:r>
            <w:proofErr w:type="spellEnd"/>
            <w:r w:rsidRPr="003D32B5">
              <w:t xml:space="preserve"> Трейд»</w:t>
            </w:r>
            <w:r>
              <w:t xml:space="preserve"> - </w:t>
            </w:r>
            <w:r>
              <w:t>М-н «</w:t>
            </w:r>
            <w:proofErr w:type="spellStart"/>
            <w:r>
              <w:t>Пачастунак</w:t>
            </w:r>
            <w:proofErr w:type="spellEnd"/>
            <w:r>
              <w:t>»</w:t>
            </w:r>
            <w:r>
              <w:t xml:space="preserve"> г.Любань, ул.Ленина,16</w:t>
            </w:r>
          </w:p>
        </w:tc>
        <w:tc>
          <w:tcPr>
            <w:tcW w:w="1701" w:type="dxa"/>
          </w:tcPr>
          <w:p w:rsidR="00EE0A41" w:rsidRDefault="00EE0A41" w:rsidP="0087334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Козловская Т.Г.</w:t>
            </w:r>
          </w:p>
          <w:p w:rsidR="00EE0A41" w:rsidRDefault="00EE0A41" w:rsidP="0087334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Рудько И.А.</w:t>
            </w:r>
          </w:p>
          <w:p w:rsidR="00EE0A41" w:rsidRDefault="00EE0A41" w:rsidP="0087334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Шешко И.А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EE0A41" w:rsidRPr="006F15C4" w:rsidRDefault="00EE0A41" w:rsidP="0087334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Барановская Т.А.</w:t>
            </w:r>
          </w:p>
        </w:tc>
        <w:tc>
          <w:tcPr>
            <w:tcW w:w="1417" w:type="dxa"/>
          </w:tcPr>
          <w:p w:rsidR="00EE0A41" w:rsidRPr="006F15C4" w:rsidRDefault="00EE0A41" w:rsidP="00EE0A4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10.08.2026-21.08.2026</w:t>
            </w:r>
          </w:p>
        </w:tc>
      </w:tr>
      <w:tr w:rsidR="00EE0A41" w:rsidRPr="004D4D67" w:rsidTr="00EE0A41">
        <w:trPr>
          <w:gridAfter w:val="1"/>
          <w:wAfter w:w="12" w:type="dxa"/>
          <w:trHeight w:val="400"/>
        </w:trPr>
        <w:tc>
          <w:tcPr>
            <w:tcW w:w="704" w:type="dxa"/>
          </w:tcPr>
          <w:p w:rsidR="00EE0A41" w:rsidRDefault="00EE0A41" w:rsidP="002E39BD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2.</w:t>
            </w:r>
          </w:p>
        </w:tc>
        <w:tc>
          <w:tcPr>
            <w:tcW w:w="8930" w:type="dxa"/>
            <w:gridSpan w:val="4"/>
          </w:tcPr>
          <w:p w:rsidR="00EE0A41" w:rsidRPr="00EE0A41" w:rsidRDefault="00EE0A41" w:rsidP="00EE0A4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E0A4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Мониторинги</w:t>
            </w:r>
          </w:p>
        </w:tc>
      </w:tr>
      <w:tr w:rsidR="00EE0A41" w:rsidRPr="004D4D67" w:rsidTr="006B2F5C">
        <w:trPr>
          <w:gridAfter w:val="1"/>
          <w:wAfter w:w="12" w:type="dxa"/>
          <w:trHeight w:val="1499"/>
        </w:trPr>
        <w:tc>
          <w:tcPr>
            <w:tcW w:w="704" w:type="dxa"/>
          </w:tcPr>
          <w:p w:rsidR="00EE0A41" w:rsidRDefault="00EE0A41" w:rsidP="002E39BD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2.1</w:t>
            </w:r>
          </w:p>
        </w:tc>
        <w:tc>
          <w:tcPr>
            <w:tcW w:w="2693" w:type="dxa"/>
          </w:tcPr>
          <w:p w:rsidR="006B2F5C" w:rsidRPr="003D32B5" w:rsidRDefault="00EE0A41" w:rsidP="006B2F5C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32B5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тематический </w:t>
            </w:r>
          </w:p>
          <w:p w:rsidR="00EE0A41" w:rsidRPr="003D32B5" w:rsidRDefault="00EE0A41" w:rsidP="003D32B5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EE0A41" w:rsidRDefault="003D32B5" w:rsidP="00E12FD0">
            <w:pPr>
              <w:pStyle w:val="ab"/>
              <w:spacing w:before="0" w:beforeAutospacing="0" w:after="0" w:afterAutospacing="0"/>
              <w:ind w:right="11"/>
              <w:jc w:val="both"/>
            </w:pPr>
            <w:r>
              <w:t>ОАО «</w:t>
            </w:r>
            <w:r w:rsidR="006B2F5C">
              <w:t>И</w:t>
            </w:r>
            <w:r>
              <w:t xml:space="preserve">мени </w:t>
            </w:r>
            <w:proofErr w:type="spellStart"/>
            <w:r>
              <w:t>К.И.Шаплыко</w:t>
            </w:r>
            <w:proofErr w:type="spellEnd"/>
            <w:r>
              <w:t>»</w:t>
            </w:r>
          </w:p>
          <w:p w:rsidR="00572CE2" w:rsidRDefault="00572CE2" w:rsidP="00E12FD0">
            <w:pPr>
              <w:pStyle w:val="ab"/>
              <w:spacing w:before="0" w:beforeAutospacing="0" w:after="0" w:afterAutospacing="0"/>
              <w:ind w:right="11"/>
              <w:jc w:val="both"/>
            </w:pPr>
            <w:r>
              <w:t>ОАО «</w:t>
            </w:r>
            <w:proofErr w:type="spellStart"/>
            <w:r>
              <w:t>Уречский</w:t>
            </w:r>
            <w:proofErr w:type="spellEnd"/>
            <w:r>
              <w:t>»</w:t>
            </w:r>
          </w:p>
          <w:p w:rsidR="00572CE2" w:rsidRDefault="00572CE2" w:rsidP="00E12FD0">
            <w:pPr>
              <w:pStyle w:val="ab"/>
              <w:spacing w:before="0" w:beforeAutospacing="0" w:after="0" w:afterAutospacing="0"/>
              <w:ind w:right="11"/>
              <w:jc w:val="both"/>
            </w:pPr>
            <w:r>
              <w:t>КСУП «Талица-</w:t>
            </w:r>
            <w:proofErr w:type="spellStart"/>
            <w:r>
              <w:t>агро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572CE2" w:rsidRDefault="00572CE2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Ващенко А.В.</w:t>
            </w:r>
          </w:p>
          <w:p w:rsidR="00EE0A41" w:rsidRDefault="00572CE2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Козловская Т.Г.</w:t>
            </w:r>
          </w:p>
          <w:p w:rsidR="00572CE2" w:rsidRDefault="00572CE2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Рудько И.А.</w:t>
            </w:r>
          </w:p>
          <w:p w:rsidR="00572CE2" w:rsidRDefault="00572CE2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Шешко И.А.</w:t>
            </w:r>
          </w:p>
          <w:p w:rsidR="00572CE2" w:rsidRDefault="00572CE2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Волох И.А.</w:t>
            </w:r>
          </w:p>
          <w:p w:rsidR="00572CE2" w:rsidRDefault="00572CE2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EE0A41" w:rsidRDefault="006B2F5C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07.08.2026</w:t>
            </w:r>
          </w:p>
          <w:p w:rsidR="006B2F5C" w:rsidRDefault="006B2F5C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21.08.2026</w:t>
            </w:r>
          </w:p>
        </w:tc>
      </w:tr>
      <w:tr w:rsidR="00EE0A41" w:rsidRPr="004D4D67" w:rsidTr="00E12FD0">
        <w:trPr>
          <w:gridAfter w:val="1"/>
          <w:wAfter w:w="12" w:type="dxa"/>
          <w:trHeight w:val="1731"/>
        </w:trPr>
        <w:tc>
          <w:tcPr>
            <w:tcW w:w="704" w:type="dxa"/>
          </w:tcPr>
          <w:p w:rsidR="00EE0A41" w:rsidRDefault="00EE0A41" w:rsidP="002E39BD">
            <w:pPr>
              <w:ind w:right="8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2.2.</w:t>
            </w:r>
          </w:p>
        </w:tc>
        <w:tc>
          <w:tcPr>
            <w:tcW w:w="2693" w:type="dxa"/>
          </w:tcPr>
          <w:p w:rsidR="00EE0A41" w:rsidRPr="00A728D6" w:rsidRDefault="00EE0A41" w:rsidP="00572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8D6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  <w:r w:rsidR="00572CE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3119" w:type="dxa"/>
          </w:tcPr>
          <w:p w:rsidR="00EE0A41" w:rsidRDefault="00572CE2" w:rsidP="00E12FD0">
            <w:pPr>
              <w:pStyle w:val="ab"/>
              <w:spacing w:before="0" w:beforeAutospacing="0" w:after="0" w:afterAutospacing="0"/>
              <w:ind w:right="11"/>
              <w:jc w:val="both"/>
            </w:pPr>
            <w:r>
              <w:t>ГУП «Любанское ПМС»</w:t>
            </w:r>
          </w:p>
          <w:p w:rsidR="00572CE2" w:rsidRDefault="00572CE2" w:rsidP="00E12FD0">
            <w:pPr>
              <w:pStyle w:val="ab"/>
              <w:spacing w:before="0" w:beforeAutospacing="0" w:after="0" w:afterAutospacing="0"/>
              <w:ind w:right="11"/>
              <w:jc w:val="both"/>
            </w:pPr>
            <w:r>
              <w:t>ДУП «ПМК-201»</w:t>
            </w:r>
          </w:p>
        </w:tc>
        <w:tc>
          <w:tcPr>
            <w:tcW w:w="1701" w:type="dxa"/>
          </w:tcPr>
          <w:p w:rsidR="006B2F5C" w:rsidRDefault="006B2F5C" w:rsidP="006B2F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Козловская Т.Г.</w:t>
            </w:r>
          </w:p>
          <w:p w:rsidR="006B2F5C" w:rsidRDefault="006B2F5C" w:rsidP="006B2F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Шешко И.А.</w:t>
            </w:r>
          </w:p>
          <w:p w:rsidR="006B2F5C" w:rsidRDefault="006B2F5C" w:rsidP="006B2F5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Волох И.А.</w:t>
            </w:r>
          </w:p>
          <w:p w:rsidR="00EE0A41" w:rsidRDefault="00EE0A41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EE0A41" w:rsidRDefault="006B2F5C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14.08.2026-</w:t>
            </w:r>
          </w:p>
          <w:p w:rsidR="006B2F5C" w:rsidRDefault="006B2F5C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20.08.2026</w:t>
            </w:r>
            <w:bookmarkStart w:id="0" w:name="_GoBack"/>
            <w:bookmarkEnd w:id="0"/>
          </w:p>
          <w:p w:rsidR="006B2F5C" w:rsidRDefault="006B2F5C" w:rsidP="002E39B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92752" w:rsidRPr="00EE0A41" w:rsidRDefault="00141861" w:rsidP="00EE0A41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0A41">
        <w:rPr>
          <w:rFonts w:ascii="Times New Roman" w:hAnsi="Times New Roman" w:cs="Times New Roman"/>
          <w:sz w:val="26"/>
          <w:szCs w:val="26"/>
        </w:rPr>
        <w:t>В графике во</w:t>
      </w:r>
      <w:r w:rsidRPr="00EE0A41">
        <w:rPr>
          <w:rFonts w:ascii="Times New Roman" w:hAnsi="Times New Roman" w:cs="Times New Roman"/>
          <w:sz w:val="24"/>
          <w:szCs w:val="24"/>
        </w:rPr>
        <w:t xml:space="preserve">зможны изменения и дополнения ввиду </w:t>
      </w:r>
      <w:r w:rsidR="00EE0A41" w:rsidRPr="00EE0A41">
        <w:rPr>
          <w:rFonts w:ascii="Times New Roman" w:hAnsi="Times New Roman" w:cs="Times New Roman"/>
          <w:sz w:val="24"/>
          <w:szCs w:val="24"/>
        </w:rPr>
        <w:t>производственной</w:t>
      </w:r>
      <w:r w:rsidR="00EE0A41">
        <w:rPr>
          <w:rFonts w:ascii="Times New Roman" w:hAnsi="Times New Roman" w:cs="Times New Roman"/>
          <w:sz w:val="24"/>
          <w:szCs w:val="24"/>
        </w:rPr>
        <w:t xml:space="preserve"> </w:t>
      </w:r>
      <w:r w:rsidR="008B772A" w:rsidRPr="00EE0A41">
        <w:rPr>
          <w:rFonts w:ascii="Times New Roman" w:hAnsi="Times New Roman" w:cs="Times New Roman"/>
          <w:sz w:val="24"/>
          <w:szCs w:val="24"/>
        </w:rPr>
        <w:t>необходимости</w:t>
      </w:r>
      <w:r w:rsidR="00804D98" w:rsidRPr="00EE0A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893" w:rsidRDefault="00D67893" w:rsidP="00141861">
      <w:pPr>
        <w:pStyle w:val="a8"/>
        <w:rPr>
          <w:rFonts w:ascii="Times New Roman" w:hAnsi="Times New Roman" w:cs="Times New Roman"/>
          <w:sz w:val="30"/>
          <w:szCs w:val="30"/>
        </w:rPr>
      </w:pPr>
    </w:p>
    <w:p w:rsidR="00D67893" w:rsidRDefault="00D67893" w:rsidP="00141861">
      <w:pPr>
        <w:pStyle w:val="a8"/>
        <w:rPr>
          <w:rFonts w:ascii="Times New Roman" w:hAnsi="Times New Roman" w:cs="Times New Roman"/>
          <w:sz w:val="30"/>
          <w:szCs w:val="30"/>
        </w:rPr>
      </w:pPr>
    </w:p>
    <w:p w:rsidR="001A3A4A" w:rsidRPr="001A3A4A" w:rsidRDefault="001A3A4A" w:rsidP="00141861">
      <w:pPr>
        <w:pStyle w:val="a8"/>
        <w:rPr>
          <w:rFonts w:ascii="Times New Roman" w:hAnsi="Times New Roman" w:cs="Times New Roman"/>
          <w:sz w:val="30"/>
          <w:szCs w:val="30"/>
        </w:rPr>
      </w:pPr>
      <w:r w:rsidRPr="001A3A4A">
        <w:rPr>
          <w:rFonts w:ascii="Times New Roman" w:hAnsi="Times New Roman" w:cs="Times New Roman"/>
          <w:sz w:val="30"/>
          <w:szCs w:val="30"/>
        </w:rPr>
        <w:t>Врач-гигиенист (заведующий отделом)</w:t>
      </w:r>
    </w:p>
    <w:p w:rsidR="006316CE" w:rsidRPr="0066663E" w:rsidRDefault="001A3A4A" w:rsidP="0066663E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1A3A4A">
        <w:rPr>
          <w:rFonts w:ascii="Times New Roman" w:hAnsi="Times New Roman" w:cs="Times New Roman"/>
          <w:sz w:val="30"/>
          <w:szCs w:val="30"/>
        </w:rPr>
        <w:t xml:space="preserve">анитарно-эпидемиологического отдела              </w:t>
      </w:r>
      <w:r w:rsidR="00D16BB6">
        <w:rPr>
          <w:rFonts w:ascii="Times New Roman" w:hAnsi="Times New Roman" w:cs="Times New Roman"/>
          <w:sz w:val="30"/>
          <w:szCs w:val="30"/>
        </w:rPr>
        <w:t xml:space="preserve">  </w:t>
      </w:r>
      <w:r w:rsidR="008B772A">
        <w:rPr>
          <w:rFonts w:ascii="Times New Roman" w:hAnsi="Times New Roman" w:cs="Times New Roman"/>
          <w:sz w:val="30"/>
          <w:szCs w:val="30"/>
        </w:rPr>
        <w:t xml:space="preserve"> </w:t>
      </w:r>
      <w:r w:rsidRPr="001A3A4A">
        <w:rPr>
          <w:rFonts w:ascii="Times New Roman" w:hAnsi="Times New Roman" w:cs="Times New Roman"/>
          <w:sz w:val="30"/>
          <w:szCs w:val="30"/>
        </w:rPr>
        <w:t xml:space="preserve">  Т.Г.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A3A4A">
        <w:rPr>
          <w:rFonts w:ascii="Times New Roman" w:hAnsi="Times New Roman" w:cs="Times New Roman"/>
          <w:sz w:val="30"/>
          <w:szCs w:val="30"/>
        </w:rPr>
        <w:t>Козловская</w:t>
      </w:r>
    </w:p>
    <w:sectPr w:rsidR="006316CE" w:rsidRPr="0066663E" w:rsidSect="005F46F8">
      <w:pgSz w:w="11906" w:h="16838"/>
      <w:pgMar w:top="1135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42A91"/>
    <w:multiLevelType w:val="hybridMultilevel"/>
    <w:tmpl w:val="A6D6E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63DEE"/>
    <w:multiLevelType w:val="hybridMultilevel"/>
    <w:tmpl w:val="C3D8DD8C"/>
    <w:lvl w:ilvl="0" w:tplc="D736BF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B4723"/>
    <w:multiLevelType w:val="hybridMultilevel"/>
    <w:tmpl w:val="7BB2E8A0"/>
    <w:lvl w:ilvl="0" w:tplc="8D3007B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43306"/>
    <w:multiLevelType w:val="hybridMultilevel"/>
    <w:tmpl w:val="8C4A7F3A"/>
    <w:lvl w:ilvl="0" w:tplc="4294AE76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74"/>
    <w:rsid w:val="00000151"/>
    <w:rsid w:val="000135EA"/>
    <w:rsid w:val="00014C92"/>
    <w:rsid w:val="00054FC3"/>
    <w:rsid w:val="00082EF4"/>
    <w:rsid w:val="00094F36"/>
    <w:rsid w:val="000B23E4"/>
    <w:rsid w:val="000E297F"/>
    <w:rsid w:val="000F3DB3"/>
    <w:rsid w:val="000F5A23"/>
    <w:rsid w:val="00110FED"/>
    <w:rsid w:val="001134E7"/>
    <w:rsid w:val="00122855"/>
    <w:rsid w:val="00123F83"/>
    <w:rsid w:val="00126A8C"/>
    <w:rsid w:val="00126EBA"/>
    <w:rsid w:val="00141861"/>
    <w:rsid w:val="00163E4C"/>
    <w:rsid w:val="00177844"/>
    <w:rsid w:val="00181444"/>
    <w:rsid w:val="001948C5"/>
    <w:rsid w:val="00194972"/>
    <w:rsid w:val="001A3A4A"/>
    <w:rsid w:val="001B53E5"/>
    <w:rsid w:val="001C03E8"/>
    <w:rsid w:val="001D068B"/>
    <w:rsid w:val="001D6247"/>
    <w:rsid w:val="001F15BA"/>
    <w:rsid w:val="002132D5"/>
    <w:rsid w:val="0021363D"/>
    <w:rsid w:val="002175B1"/>
    <w:rsid w:val="0022117E"/>
    <w:rsid w:val="002361BA"/>
    <w:rsid w:val="00246DAC"/>
    <w:rsid w:val="00260186"/>
    <w:rsid w:val="00292FE6"/>
    <w:rsid w:val="002A3CC3"/>
    <w:rsid w:val="002B01FF"/>
    <w:rsid w:val="002C63CE"/>
    <w:rsid w:val="002D7D23"/>
    <w:rsid w:val="002E39BD"/>
    <w:rsid w:val="002E5A94"/>
    <w:rsid w:val="002F34AE"/>
    <w:rsid w:val="00302243"/>
    <w:rsid w:val="00310614"/>
    <w:rsid w:val="003276A5"/>
    <w:rsid w:val="003400F4"/>
    <w:rsid w:val="00342A46"/>
    <w:rsid w:val="00353377"/>
    <w:rsid w:val="00356E6B"/>
    <w:rsid w:val="003808C8"/>
    <w:rsid w:val="003A7419"/>
    <w:rsid w:val="003A7979"/>
    <w:rsid w:val="003C07C9"/>
    <w:rsid w:val="003D1106"/>
    <w:rsid w:val="003D32B5"/>
    <w:rsid w:val="003E321C"/>
    <w:rsid w:val="003E5A76"/>
    <w:rsid w:val="00402838"/>
    <w:rsid w:val="00403348"/>
    <w:rsid w:val="0040578C"/>
    <w:rsid w:val="004071A4"/>
    <w:rsid w:val="00413FEB"/>
    <w:rsid w:val="00432977"/>
    <w:rsid w:val="004443A0"/>
    <w:rsid w:val="00480334"/>
    <w:rsid w:val="0049063A"/>
    <w:rsid w:val="0049704F"/>
    <w:rsid w:val="004A2B92"/>
    <w:rsid w:val="004A6E7A"/>
    <w:rsid w:val="004D4D67"/>
    <w:rsid w:val="004E6356"/>
    <w:rsid w:val="004F7E34"/>
    <w:rsid w:val="00502F2E"/>
    <w:rsid w:val="00502F98"/>
    <w:rsid w:val="00523DA0"/>
    <w:rsid w:val="00530B16"/>
    <w:rsid w:val="00531603"/>
    <w:rsid w:val="00564F13"/>
    <w:rsid w:val="00572CE2"/>
    <w:rsid w:val="005A26DF"/>
    <w:rsid w:val="005C6DDD"/>
    <w:rsid w:val="005D6751"/>
    <w:rsid w:val="005E34ED"/>
    <w:rsid w:val="005F1912"/>
    <w:rsid w:val="005F46F8"/>
    <w:rsid w:val="006041EF"/>
    <w:rsid w:val="00614D9B"/>
    <w:rsid w:val="006316CE"/>
    <w:rsid w:val="00643D8B"/>
    <w:rsid w:val="00665645"/>
    <w:rsid w:val="0066663E"/>
    <w:rsid w:val="00672BB5"/>
    <w:rsid w:val="006734BE"/>
    <w:rsid w:val="00675D7F"/>
    <w:rsid w:val="006761B5"/>
    <w:rsid w:val="0067688C"/>
    <w:rsid w:val="00680928"/>
    <w:rsid w:val="0068232C"/>
    <w:rsid w:val="00683E9F"/>
    <w:rsid w:val="00686BC1"/>
    <w:rsid w:val="006A20CD"/>
    <w:rsid w:val="006A4502"/>
    <w:rsid w:val="006B2F5C"/>
    <w:rsid w:val="006D2C75"/>
    <w:rsid w:val="006D7E9B"/>
    <w:rsid w:val="006E194B"/>
    <w:rsid w:val="006F15C4"/>
    <w:rsid w:val="00711083"/>
    <w:rsid w:val="00720A35"/>
    <w:rsid w:val="0072388F"/>
    <w:rsid w:val="00730550"/>
    <w:rsid w:val="00730FF5"/>
    <w:rsid w:val="00754445"/>
    <w:rsid w:val="00772158"/>
    <w:rsid w:val="00775105"/>
    <w:rsid w:val="00790E71"/>
    <w:rsid w:val="00792752"/>
    <w:rsid w:val="007F06E1"/>
    <w:rsid w:val="008020A9"/>
    <w:rsid w:val="00804D98"/>
    <w:rsid w:val="00822DF8"/>
    <w:rsid w:val="00831111"/>
    <w:rsid w:val="0083251D"/>
    <w:rsid w:val="00841162"/>
    <w:rsid w:val="00843453"/>
    <w:rsid w:val="00873342"/>
    <w:rsid w:val="00881439"/>
    <w:rsid w:val="0088627B"/>
    <w:rsid w:val="008876F5"/>
    <w:rsid w:val="00890BC7"/>
    <w:rsid w:val="00891C0C"/>
    <w:rsid w:val="008A19E7"/>
    <w:rsid w:val="008A3F29"/>
    <w:rsid w:val="008A44BC"/>
    <w:rsid w:val="008A626C"/>
    <w:rsid w:val="008B430E"/>
    <w:rsid w:val="008B772A"/>
    <w:rsid w:val="008C4475"/>
    <w:rsid w:val="008F6045"/>
    <w:rsid w:val="0092012C"/>
    <w:rsid w:val="00927970"/>
    <w:rsid w:val="00933CC5"/>
    <w:rsid w:val="00935D0A"/>
    <w:rsid w:val="009532D1"/>
    <w:rsid w:val="009746E3"/>
    <w:rsid w:val="00977F52"/>
    <w:rsid w:val="00984FC9"/>
    <w:rsid w:val="009C055C"/>
    <w:rsid w:val="009D5589"/>
    <w:rsid w:val="00A045F1"/>
    <w:rsid w:val="00A11CDE"/>
    <w:rsid w:val="00A17B67"/>
    <w:rsid w:val="00A2747C"/>
    <w:rsid w:val="00A420E0"/>
    <w:rsid w:val="00A728D6"/>
    <w:rsid w:val="00A83F54"/>
    <w:rsid w:val="00A86657"/>
    <w:rsid w:val="00A90712"/>
    <w:rsid w:val="00AA1772"/>
    <w:rsid w:val="00AB40F0"/>
    <w:rsid w:val="00AC0054"/>
    <w:rsid w:val="00AF75DD"/>
    <w:rsid w:val="00B21ADA"/>
    <w:rsid w:val="00B2491F"/>
    <w:rsid w:val="00B26F5B"/>
    <w:rsid w:val="00B27789"/>
    <w:rsid w:val="00B40EDA"/>
    <w:rsid w:val="00B44D66"/>
    <w:rsid w:val="00B64363"/>
    <w:rsid w:val="00B650B7"/>
    <w:rsid w:val="00B822C5"/>
    <w:rsid w:val="00B87247"/>
    <w:rsid w:val="00B974E7"/>
    <w:rsid w:val="00BB1652"/>
    <w:rsid w:val="00BB4642"/>
    <w:rsid w:val="00BC2499"/>
    <w:rsid w:val="00BC6FB7"/>
    <w:rsid w:val="00C00DC3"/>
    <w:rsid w:val="00C11014"/>
    <w:rsid w:val="00C31ABD"/>
    <w:rsid w:val="00C34E44"/>
    <w:rsid w:val="00C365C1"/>
    <w:rsid w:val="00C501FB"/>
    <w:rsid w:val="00C514C2"/>
    <w:rsid w:val="00C55E73"/>
    <w:rsid w:val="00C66540"/>
    <w:rsid w:val="00CA404C"/>
    <w:rsid w:val="00CB3679"/>
    <w:rsid w:val="00CC0E86"/>
    <w:rsid w:val="00CC3C5D"/>
    <w:rsid w:val="00D04A34"/>
    <w:rsid w:val="00D1293E"/>
    <w:rsid w:val="00D16BB6"/>
    <w:rsid w:val="00D32067"/>
    <w:rsid w:val="00D50ED0"/>
    <w:rsid w:val="00D67893"/>
    <w:rsid w:val="00D67D12"/>
    <w:rsid w:val="00D84E76"/>
    <w:rsid w:val="00D93C81"/>
    <w:rsid w:val="00DB33CB"/>
    <w:rsid w:val="00DB48AA"/>
    <w:rsid w:val="00DC4A40"/>
    <w:rsid w:val="00DD0D21"/>
    <w:rsid w:val="00DE3146"/>
    <w:rsid w:val="00DE7B0E"/>
    <w:rsid w:val="00E12FD0"/>
    <w:rsid w:val="00E225E6"/>
    <w:rsid w:val="00E75264"/>
    <w:rsid w:val="00E877D9"/>
    <w:rsid w:val="00E91690"/>
    <w:rsid w:val="00EC0674"/>
    <w:rsid w:val="00EE0A41"/>
    <w:rsid w:val="00EE6A31"/>
    <w:rsid w:val="00F23DE1"/>
    <w:rsid w:val="00F4248B"/>
    <w:rsid w:val="00F859BC"/>
    <w:rsid w:val="00F8744F"/>
    <w:rsid w:val="00FA190E"/>
    <w:rsid w:val="00FA36F7"/>
    <w:rsid w:val="00FA4D80"/>
    <w:rsid w:val="00FB2133"/>
    <w:rsid w:val="00FC0388"/>
    <w:rsid w:val="00FC2678"/>
    <w:rsid w:val="00FC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73964"/>
  <w15:chartTrackingRefBased/>
  <w15:docId w15:val="{8A5368ED-5E4A-4597-8313-818684FC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2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2158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D1293E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129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141861"/>
    <w:pPr>
      <w:ind w:left="720"/>
      <w:contextualSpacing/>
    </w:pPr>
  </w:style>
  <w:style w:type="paragraph" w:styleId="a9">
    <w:name w:val="No Spacing"/>
    <w:aliases w:val="текст,основной"/>
    <w:link w:val="aa"/>
    <w:uiPriority w:val="1"/>
    <w:qFormat/>
    <w:rsid w:val="0014186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a">
    <w:name w:val="Без интервала Знак"/>
    <w:aliases w:val="текст Знак,основной Знак"/>
    <w:link w:val="a9"/>
    <w:uiPriority w:val="1"/>
    <w:rsid w:val="00672BB5"/>
    <w:rPr>
      <w:rFonts w:ascii="Calibri" w:eastAsia="Times New Roman" w:hAnsi="Calibri" w:cs="Calibri"/>
      <w:lang w:eastAsia="zh-CN"/>
    </w:rPr>
  </w:style>
  <w:style w:type="paragraph" w:styleId="ab">
    <w:name w:val="Normal (Web)"/>
    <w:basedOn w:val="a"/>
    <w:unhideWhenUsed/>
    <w:rsid w:val="007F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3">
    <w:name w:val="WW8Num1z3"/>
    <w:rsid w:val="00A420E0"/>
  </w:style>
  <w:style w:type="paragraph" w:customStyle="1" w:styleId="ac">
    <w:name w:val="Содержимое таблицы"/>
    <w:basedOn w:val="a"/>
    <w:rsid w:val="00A420E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styleId="ad">
    <w:name w:val="Hyperlink"/>
    <w:rsid w:val="00F23D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135F3-3F31-486F-A76C-34FE5CCC7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Козловская</cp:lastModifiedBy>
  <cp:revision>3</cp:revision>
  <cp:lastPrinted>2026-08-04T12:50:00Z</cp:lastPrinted>
  <dcterms:created xsi:type="dcterms:W3CDTF">2026-08-03T14:09:00Z</dcterms:created>
  <dcterms:modified xsi:type="dcterms:W3CDTF">2026-08-04T12:50:00Z</dcterms:modified>
</cp:coreProperties>
</file>